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2B6E" w:rsidR="0061148E" w:rsidRPr="008F69F5" w:rsidRDefault="00B32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7CE3" w:rsidR="0061148E" w:rsidRPr="008F69F5" w:rsidRDefault="00B32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2747E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DEEA8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A8693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D2791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EBB76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769BA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BFDD8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9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0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D93CE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59026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91B34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2F56C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11AFD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0EA83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0DA9B" w:rsidR="00B87ED3" w:rsidRPr="008F69F5" w:rsidRDefault="00B3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FD214" w:rsidR="00B87ED3" w:rsidRPr="00944D28" w:rsidRDefault="00B3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59F9E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B26B4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9A0BD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C5421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A0B1D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ECC19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31768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14FEF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6CA4F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72D02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3B4AD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58328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58EA7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FA356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8F7D" w:rsidR="00B87ED3" w:rsidRPr="00944D28" w:rsidRDefault="00B3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9822" w:rsidR="00B87ED3" w:rsidRPr="00944D28" w:rsidRDefault="00B3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50757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E8A44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50353" w:rsidR="00B87ED3" w:rsidRPr="008F69F5" w:rsidRDefault="00B3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5B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D3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AB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07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1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208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