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AEED8" w:rsidR="0061148E" w:rsidRPr="008F69F5" w:rsidRDefault="007B7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258E5" w:rsidR="0061148E" w:rsidRPr="008F69F5" w:rsidRDefault="007B7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ECB28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CF82A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90863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DDD5DA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69CF9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FF3BF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20552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4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95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3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1D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0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6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2F7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DDBB1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3A421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952931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852D5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E0AA6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571907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A1CE2" w:rsidR="00B87ED3" w:rsidRPr="008F69F5" w:rsidRDefault="007B7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9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E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8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5A8362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2A3C7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2A3DEA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482AFB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2202C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39E10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1EF235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F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6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5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56549" w:rsidR="00B87ED3" w:rsidRPr="00944D28" w:rsidRDefault="007B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3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0610A1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46934E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7955B5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55398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EE4CC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F7333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3015EC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D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9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71DA5" w:rsidR="00B87ED3" w:rsidRPr="00944D28" w:rsidRDefault="007B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B092B" w:rsidR="00B87ED3" w:rsidRPr="00944D28" w:rsidRDefault="007B7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AEF82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EA2B30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706068" w:rsidR="00B87ED3" w:rsidRPr="008F69F5" w:rsidRDefault="007B7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9F17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135F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CF0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40D7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7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3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2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781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2019-11-25T16:07:00Z</dcterms:modified>
</cp:coreProperties>
</file>