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4F21A" w:rsidR="0061148E" w:rsidRPr="008F69F5" w:rsidRDefault="002E5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8E808" w:rsidR="0061148E" w:rsidRPr="008F69F5" w:rsidRDefault="002E5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ECEB9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590B6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02B4E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D637A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4D001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CD427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895F4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D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D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A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8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B77E6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CFE66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94EB6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7EF69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67E9F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B052F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F6A96" w:rsidR="00B87ED3" w:rsidRPr="008F69F5" w:rsidRDefault="002E5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3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8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4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9DC7C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28868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0B519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97BFE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9B0F5E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B9210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2E8A9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EE4C2" w:rsidR="00B87ED3" w:rsidRPr="00944D28" w:rsidRDefault="002E5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452F" w:rsidR="00B87ED3" w:rsidRPr="00944D28" w:rsidRDefault="002E5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F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FA75D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34E6E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29DAB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A9430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9186D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DB9B4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B326F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4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A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31B24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D9AF59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DEF49" w:rsidR="00B87ED3" w:rsidRPr="008F69F5" w:rsidRDefault="002E5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AA6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2C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37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6D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5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8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3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8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0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E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