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E2A7C" w:rsidR="0061148E" w:rsidRPr="008F69F5" w:rsidRDefault="00935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66AB" w:rsidR="0061148E" w:rsidRPr="008F69F5" w:rsidRDefault="00935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D92BA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6DC7E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91D1A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47568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1468F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972BD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ECFFC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8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3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DE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0D826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D98C6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91049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70BCB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59B2FF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503FB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6EAFC" w:rsidR="00B87ED3" w:rsidRPr="008F69F5" w:rsidRDefault="00935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1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35E9B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FF395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49AF0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F37F0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6224E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794C6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54A4B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1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F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3A7DA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3C06B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78D8D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45148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89DAF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2A9D2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12CA25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9419" w:rsidR="00B87ED3" w:rsidRPr="00944D28" w:rsidRDefault="00935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7EB3" w:rsidR="00B87ED3" w:rsidRPr="00944D28" w:rsidRDefault="00935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D0E20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02DB3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5A42F" w:rsidR="00B87ED3" w:rsidRPr="008F69F5" w:rsidRDefault="00935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48A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84D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3E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84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3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6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5C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