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7E89" w:rsidR="0061148E" w:rsidRPr="008F69F5" w:rsidRDefault="00A54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C509" w:rsidR="0061148E" w:rsidRPr="008F69F5" w:rsidRDefault="00A54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4C7C4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CC385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A753A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3444F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98CAB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9A71F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4F3C2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5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F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0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6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5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247BB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F5D15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A16C7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92C1E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462ED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03777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E15D0" w:rsidR="00B87ED3" w:rsidRPr="008F69F5" w:rsidRDefault="00A54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F5994" w:rsidR="00B87ED3" w:rsidRPr="00944D28" w:rsidRDefault="00A54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2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E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C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7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4F32F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20690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B3E44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65ED8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117BA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3ED8F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B0E4B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2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8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D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81FC0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50C6D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1B6BF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7E125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DA2F9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E2A63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DD1C0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8E33" w:rsidR="00B87ED3" w:rsidRPr="00944D28" w:rsidRDefault="00A54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B5A8A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B36D7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3813D" w:rsidR="00B87ED3" w:rsidRPr="008F69F5" w:rsidRDefault="00A54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80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7A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B2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07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6C533" w:rsidR="00B87ED3" w:rsidRPr="00944D28" w:rsidRDefault="00A54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F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A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48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