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7330" w:rsidR="0061148E" w:rsidRPr="008F69F5" w:rsidRDefault="000C28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44EAC" w:rsidR="0061148E" w:rsidRPr="008F69F5" w:rsidRDefault="000C28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3AD54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CB1B3A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8B9738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19D3C3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BB57E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71BE3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A96F5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D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5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3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25F47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6E048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D48E2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BB733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336BE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F73E7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20B05" w:rsidR="00B87ED3" w:rsidRPr="008F69F5" w:rsidRDefault="000C28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1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F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E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530ED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46A03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349C3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0466F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94133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3DF6C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7B080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A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F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707A7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F60B6C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8E638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BB4E9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CC3EB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CD867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03BD6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D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D8E2" w:rsidR="00B87ED3" w:rsidRPr="00944D28" w:rsidRDefault="000C2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4C60" w:rsidR="00B87ED3" w:rsidRPr="00944D28" w:rsidRDefault="000C2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154C0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5E46A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DB98C" w:rsidR="00B87ED3" w:rsidRPr="008F69F5" w:rsidRDefault="000C28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DB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29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B2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51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D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3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B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8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