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2A92" w:rsidR="0061148E" w:rsidRPr="008F69F5" w:rsidRDefault="001324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C481C" w:rsidR="0061148E" w:rsidRPr="008F69F5" w:rsidRDefault="001324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732482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012D8B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B238C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9EF0C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C31FB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F8FE8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72A14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C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C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4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6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0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2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97D714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4AB7AC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6A9D9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FB86EC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ADEF8D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E7FEE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2EEDA" w:rsidR="00B87ED3" w:rsidRPr="008F69F5" w:rsidRDefault="001324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2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E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3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B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819FA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F64C0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373A53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CB878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5256F0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EA9B6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896CC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8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D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1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D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65E53D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D42741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41B9ED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78212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31488E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A0F53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CEB78C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7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6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977A8" w:rsidR="00B87ED3" w:rsidRPr="00944D28" w:rsidRDefault="001324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9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C0098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5F0DA1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E8D9C" w:rsidR="00B87ED3" w:rsidRPr="008F69F5" w:rsidRDefault="001324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238D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ADB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70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52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A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E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F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42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