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7245" w:rsidR="0061148E" w:rsidRPr="00944D28" w:rsidRDefault="005C4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359B" w:rsidR="0061148E" w:rsidRPr="004A7085" w:rsidRDefault="005C4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AE11C8" w:rsidR="00E22E60" w:rsidRPr="007D5604" w:rsidRDefault="005C41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F2B2B8" w:rsidR="00E22E60" w:rsidRPr="007D5604" w:rsidRDefault="005C41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56E0F8" w:rsidR="00E22E60" w:rsidRPr="007D5604" w:rsidRDefault="005C41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268E2B" w:rsidR="00E22E60" w:rsidRPr="007D5604" w:rsidRDefault="005C41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20DB32" w:rsidR="00E22E60" w:rsidRPr="007D5604" w:rsidRDefault="005C41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4C8AEC" w:rsidR="00E22E60" w:rsidRPr="007D5604" w:rsidRDefault="005C41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EA4A32" w:rsidR="00E22E60" w:rsidRPr="007D5604" w:rsidRDefault="005C41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E2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BFC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21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BF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D4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0C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B23B4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6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44BDE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04E6A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6FB8D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1D7EC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232CE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D29BC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45FAD" w:rsidR="00B87ED3" w:rsidRPr="007D5604" w:rsidRDefault="005C4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D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D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31CA0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0B4FA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587F3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29643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9CC63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E4277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3D73E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203C" w:rsidR="00B87ED3" w:rsidRPr="00944D28" w:rsidRDefault="005C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8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63F30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1B668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2A8A7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59A9B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405E1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B75A4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3BA60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F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D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5FF14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4B689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06CB9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F2487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94CF0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B537D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4F3C4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EB11" w:rsidR="00B87ED3" w:rsidRPr="00944D28" w:rsidRDefault="005C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D77F" w:rsidR="00B87ED3" w:rsidRPr="00944D28" w:rsidRDefault="005C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9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8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EFC9E9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4D9C4A" w:rsidR="00B87ED3" w:rsidRPr="007D5604" w:rsidRDefault="005C4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C63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099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ECA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693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03B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1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7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415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