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7F0E6" w:rsidR="0061148E" w:rsidRPr="00944D28" w:rsidRDefault="00011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777B4" w:rsidR="0061148E" w:rsidRPr="004A7085" w:rsidRDefault="00011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0FDDA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BEE4D3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C303B1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3357E3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C357DB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41F6B3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891DF" w:rsidR="00E22E60" w:rsidRPr="007D5604" w:rsidRDefault="00011E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82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E7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17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8C2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23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60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56A73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C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9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7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A3CDF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3EFBB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7E9ED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F2D19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79F20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3A0F4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1FBAE" w:rsidR="00B87ED3" w:rsidRPr="007D5604" w:rsidRDefault="00011E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2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13118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9C3BD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CF9C7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131AD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2E0A3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8E0B4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3EB5C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6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9F44E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66336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078C3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59BAD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CCD64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3C635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C8367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DAC46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0F9F4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AB362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1176A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0A850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A11E1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B9728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F9E7" w:rsidR="00B87ED3" w:rsidRPr="00944D28" w:rsidRDefault="00011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9AF0BA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85574E" w:rsidR="00B87ED3" w:rsidRPr="007D5604" w:rsidRDefault="00011E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FAF2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D35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50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BFE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72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3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0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0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5D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2022-10-19T08:51:00.0000000Z</dcterms:modified>
</coreProperties>
</file>