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0510" w:rsidR="0061148E" w:rsidRPr="00944D28" w:rsidRDefault="00AE5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A2DD" w:rsidR="0061148E" w:rsidRPr="004A7085" w:rsidRDefault="00AE5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E5E994" w:rsidR="00E22E60" w:rsidRPr="007D5604" w:rsidRDefault="00AE5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1D82C1" w:rsidR="00E22E60" w:rsidRPr="007D5604" w:rsidRDefault="00AE5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4BD8A8" w:rsidR="00E22E60" w:rsidRPr="007D5604" w:rsidRDefault="00AE5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CD7ADE" w:rsidR="00E22E60" w:rsidRPr="007D5604" w:rsidRDefault="00AE5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2B5809" w:rsidR="00E22E60" w:rsidRPr="007D5604" w:rsidRDefault="00AE5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634DF3" w:rsidR="00E22E60" w:rsidRPr="007D5604" w:rsidRDefault="00AE5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2FF5F4" w:rsidR="00E22E60" w:rsidRPr="007D5604" w:rsidRDefault="00AE5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6D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E6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BA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F9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CA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17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CC2D5" w:rsidR="00B87ED3" w:rsidRPr="007D5604" w:rsidRDefault="00AE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3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4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0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4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4C32D" w:rsidR="00B87ED3" w:rsidRPr="007D5604" w:rsidRDefault="00AE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5D66A" w:rsidR="00B87ED3" w:rsidRPr="007D5604" w:rsidRDefault="00AE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D84FF" w:rsidR="00B87ED3" w:rsidRPr="007D5604" w:rsidRDefault="00AE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995DF" w:rsidR="00B87ED3" w:rsidRPr="007D5604" w:rsidRDefault="00AE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4D1FA" w:rsidR="00B87ED3" w:rsidRPr="007D5604" w:rsidRDefault="00AE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A651E" w:rsidR="00B87ED3" w:rsidRPr="007D5604" w:rsidRDefault="00AE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52372" w:rsidR="00B87ED3" w:rsidRPr="007D5604" w:rsidRDefault="00AE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4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E5417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6A70B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19811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174E8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F2BA0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547D6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93E9C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C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339F0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F3A69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753EA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2D104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B8C9D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1C14D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6B931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0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9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1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B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9AF94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28E14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5BB88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BA66C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7D8C8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23C29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F0236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1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3C4D2" w:rsidR="00B87ED3" w:rsidRPr="00944D28" w:rsidRDefault="00AE5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DB22" w:rsidR="00B87ED3" w:rsidRPr="00944D28" w:rsidRDefault="00AE5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4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3562EB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E7A25" w:rsidR="00B87ED3" w:rsidRPr="007D5604" w:rsidRDefault="00AE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94E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C21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690E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B7BC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254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0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9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B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D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F1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