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241C" w:rsidR="0061148E" w:rsidRPr="00944D28" w:rsidRDefault="00BE6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EC11" w:rsidR="0061148E" w:rsidRPr="004A7085" w:rsidRDefault="00BE6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15C8A9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4D3181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9A83E5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BAF6B5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C94DC1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A0903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37676F" w:rsidR="00E22E60" w:rsidRPr="007D5604" w:rsidRDefault="00BE6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54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6A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3C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F3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28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91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6FA54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5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2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4ACC0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AD0FD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93F79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92636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FDF6C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7BF9D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D7EC2" w:rsidR="00B87ED3" w:rsidRPr="007D5604" w:rsidRDefault="00BE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99162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AF9BB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9F9E6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E9C3F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37B07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8E06A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3B49A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237EE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E8FFA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7D99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F654D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ED195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A8BD6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3530E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88AEA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E650C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24506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21E10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3E05D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A61C4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C9019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5BFE" w:rsidR="00B87ED3" w:rsidRPr="00944D28" w:rsidRDefault="00BE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A80C" w:rsidR="00B87ED3" w:rsidRPr="00944D28" w:rsidRDefault="00BE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665B" w:rsidR="00B87ED3" w:rsidRPr="00944D28" w:rsidRDefault="00BE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1192F9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D27FA3" w:rsidR="00B87ED3" w:rsidRPr="007D5604" w:rsidRDefault="00BE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F6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4C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AC9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48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181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BE1BA" w:rsidR="00B87ED3" w:rsidRPr="00944D28" w:rsidRDefault="00BE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1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6D3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2022-10-19T19:39:00.0000000Z</dcterms:modified>
</coreProperties>
</file>