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5F21" w:rsidR="0061148E" w:rsidRPr="00944D28" w:rsidRDefault="00900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15B1" w:rsidR="0061148E" w:rsidRPr="004A7085" w:rsidRDefault="00900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911EF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EE2B59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1D5A38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6F86F2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F0A946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DF389E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366ADE" w:rsidR="00E22E60" w:rsidRPr="007D5604" w:rsidRDefault="00900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1F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F7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39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A4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69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8DD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C36AD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F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5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7295F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F1B07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1785B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9A411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3DC02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FE6AF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04E9A" w:rsidR="00B87ED3" w:rsidRPr="007D5604" w:rsidRDefault="0090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BDF22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FFE8E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D3B85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42B77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EB6F5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7AAB5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A0154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1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7B5FD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13E4D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05D7C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D65A2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A625B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00A8A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2E2EF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F10B9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0AE8B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48393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955D8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D52AD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44952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90E10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D232" w:rsidR="00B87ED3" w:rsidRPr="00944D28" w:rsidRDefault="0090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551816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0CC42D" w:rsidR="00B87ED3" w:rsidRPr="007D5604" w:rsidRDefault="0090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C47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28F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7F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FD6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CBF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A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E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2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73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