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9F2A80" w:rsidR="00765B3A" w:rsidRPr="004A7085" w:rsidRDefault="00C55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BE2812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C1088F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2CC45A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79FE17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1C9A36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B04A57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359B44" w:rsidR="00E22E60" w:rsidRPr="007D5604" w:rsidRDefault="00C554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23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8F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4D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9B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99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74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67A78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1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8B295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FD85A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F571D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7F31E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15197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1461B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8F223" w:rsidR="00B87ED3" w:rsidRPr="007D5604" w:rsidRDefault="00C55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77106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0ECA1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4015D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A9EC0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265A3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D6BD1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65D8E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F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ED0D0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33980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62EE2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4FF56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BB9AA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B94C7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C6280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1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7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68FB5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092CF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9E7BB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F0B43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3C3B8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79FCB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4B538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D86632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684983" w:rsidR="00B87ED3" w:rsidRPr="007D5604" w:rsidRDefault="00C55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818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EC5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434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AE8B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D07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A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6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547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