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ADA34" w:rsidR="0061148E" w:rsidRPr="008F69F5" w:rsidRDefault="005B1B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8846" w:rsidR="0061148E" w:rsidRPr="008F69F5" w:rsidRDefault="005B1B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0C1A73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76C02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BF9ECC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5A5255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42EC76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224E8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A3BF1" w:rsidR="00B87ED3" w:rsidRPr="008F69F5" w:rsidRDefault="005B1B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DCC8D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F58E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0A705A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938D5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38342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7480B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57D32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1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61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F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3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BAAB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17795E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FD0506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FE309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5B511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ADAF8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9F352" w:rsidR="00B87ED3" w:rsidRPr="008F69F5" w:rsidRDefault="005B1B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C7C91" w:rsidR="00B87ED3" w:rsidRPr="00944D28" w:rsidRDefault="005B1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1E96" w:rsidR="00B87ED3" w:rsidRPr="00944D28" w:rsidRDefault="005B1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6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F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8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D1D337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F5162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CCE1A6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F8ACD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2560E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902AF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007D3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0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71FF48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34965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0A414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DFCA2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1C8C5E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B5A53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4A653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B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E332C" w:rsidR="00B87ED3" w:rsidRPr="00944D28" w:rsidRDefault="005B1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F83D" w:rsidR="00B87ED3" w:rsidRPr="00944D28" w:rsidRDefault="005B1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42150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B40D3C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397D3" w:rsidR="00B87ED3" w:rsidRPr="008F69F5" w:rsidRDefault="005B1B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FE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93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8B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E1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E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4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8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1B4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2022-10-19T05:30:00.0000000Z</dcterms:modified>
</coreProperties>
</file>