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C6A3" w:rsidR="0061148E" w:rsidRPr="008F69F5" w:rsidRDefault="00075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50FD" w:rsidR="0061148E" w:rsidRPr="008F69F5" w:rsidRDefault="00075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67DB9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F7CCD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C0611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BD7FD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13FAD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8C02A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60869" w:rsidR="00B87ED3" w:rsidRPr="008F69F5" w:rsidRDefault="00075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90FC1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CB328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FE8DE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C4E39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2DC1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80307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B7A95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1F25F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B137D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C9B30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1FCDA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BE5A3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11B46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E17F7" w:rsidR="00B87ED3" w:rsidRPr="008F69F5" w:rsidRDefault="00075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743E0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DA3E3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EBA36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B5927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40080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B2474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6D438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E0EE3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040E6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1A90B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47822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F1231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9DBD8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1FEE7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7B3C" w:rsidR="00B87ED3" w:rsidRPr="00944D28" w:rsidRDefault="0007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6C0BC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D570D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86852" w:rsidR="00B87ED3" w:rsidRPr="008F69F5" w:rsidRDefault="00075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F0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E3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C8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4A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F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2022-10-19T08:35:00.0000000Z</dcterms:modified>
</coreProperties>
</file>