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FCFF" w:rsidR="0061148E" w:rsidRPr="008F69F5" w:rsidRDefault="006A21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E294" w:rsidR="0061148E" w:rsidRPr="008F69F5" w:rsidRDefault="006A21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E761A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50E8D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530D4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1CBEA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8E2C4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4751D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08D74" w:rsidR="00B87ED3" w:rsidRPr="008F69F5" w:rsidRDefault="006A2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2E18D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04322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66CBB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2F907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8F047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7D4CA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80D3D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A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C10EF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03292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F7F36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9DC1D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3A122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B2096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6CEE6" w:rsidR="00B87ED3" w:rsidRPr="008F69F5" w:rsidRDefault="006A2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5932D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FDF80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04FE1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85FA5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F6FCC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79876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0B4D3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F5C7B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88483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4EA7A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764BB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19305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3F6FE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F3E9A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AEAC" w:rsidR="00B87ED3" w:rsidRPr="00944D28" w:rsidRDefault="006A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1677D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EA20E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E5773" w:rsidR="00B87ED3" w:rsidRPr="008F69F5" w:rsidRDefault="006A2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3F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34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87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CE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19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2022-10-19T09:13:00.0000000Z</dcterms:modified>
</coreProperties>
</file>