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5606" w:rsidR="0061148E" w:rsidRPr="008F69F5" w:rsidRDefault="00A006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0CDA" w:rsidR="0061148E" w:rsidRPr="008F69F5" w:rsidRDefault="00A006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A9105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1C3E9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54700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B0020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5B3C9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E9D30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99DA7" w:rsidR="00B87ED3" w:rsidRPr="008F69F5" w:rsidRDefault="00A00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A930D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FD2F9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F5ED6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236C4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53DC1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964A5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9DADC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D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6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B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2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D168F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46EE0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8B50C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B72CA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08BD8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B14B4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10C6B" w:rsidR="00B87ED3" w:rsidRPr="008F69F5" w:rsidRDefault="00A00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B8AE1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BA3F7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92BBD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017CB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73CA0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13FAD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74F4A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FF52A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889D9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EE47A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32ABF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93C8F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5FAB2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3D522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7F23" w:rsidR="00B87ED3" w:rsidRPr="00944D28" w:rsidRDefault="00A00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5774B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BE0F8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5A3A5" w:rsidR="00B87ED3" w:rsidRPr="008F69F5" w:rsidRDefault="00A00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B9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B4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86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C2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5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6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2022-10-19T12:47:00.0000000Z</dcterms:modified>
</coreProperties>
</file>