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7BCE" w:rsidR="0061148E" w:rsidRPr="008F69F5" w:rsidRDefault="008A6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04C6" w:rsidR="0061148E" w:rsidRPr="008F69F5" w:rsidRDefault="008A6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A5E57" w:rsidR="00B87ED3" w:rsidRPr="008F69F5" w:rsidRDefault="008A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1F955" w:rsidR="00B87ED3" w:rsidRPr="008F69F5" w:rsidRDefault="008A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7E860" w:rsidR="00B87ED3" w:rsidRPr="008F69F5" w:rsidRDefault="008A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324C3" w:rsidR="00B87ED3" w:rsidRPr="008F69F5" w:rsidRDefault="008A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7C259" w:rsidR="00B87ED3" w:rsidRPr="008F69F5" w:rsidRDefault="008A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6F296" w:rsidR="00B87ED3" w:rsidRPr="008F69F5" w:rsidRDefault="008A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FA16E" w:rsidR="00B87ED3" w:rsidRPr="008F69F5" w:rsidRDefault="008A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2B55C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7D40F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A7F65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62208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3D6AF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7445B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D08AE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4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2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071F7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D4DA0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84C93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4FD6D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CA00E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5D529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5A671" w:rsidR="00B87ED3" w:rsidRPr="008F69F5" w:rsidRDefault="008A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B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5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F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AC3B2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6F7FD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A8043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61EFC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C14C3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7C71A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F1447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7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5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24D66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E6932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1C944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9CB05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79A7B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9CED3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65277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7306" w:rsidR="00B87ED3" w:rsidRPr="00944D28" w:rsidRDefault="008A6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E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0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CB2DF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0AD43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F6106" w:rsidR="00B87ED3" w:rsidRPr="008F69F5" w:rsidRDefault="008A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2E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BE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51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36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9A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