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22EA" w:rsidR="0061148E" w:rsidRPr="008F69F5" w:rsidRDefault="00B74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A7C8" w:rsidR="0061148E" w:rsidRPr="008F69F5" w:rsidRDefault="00B74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8BDC6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76D9F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B1CFD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0F873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E768A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AB60B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62AB8" w:rsidR="00B87ED3" w:rsidRPr="008F69F5" w:rsidRDefault="00B7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600AA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0A940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7F159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A7A78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9BABA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E49C4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BB9CE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E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1C224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64487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52BF9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49AC8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1F4B6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2E10C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13579" w:rsidR="00B87ED3" w:rsidRPr="008F69F5" w:rsidRDefault="00B7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DC945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7F83F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5FEE1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0CADD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FBCEB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F65EA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EFC67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E7C6C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B75DC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B44C3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BF526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608EC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DA532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A0910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B304" w:rsidR="00B87ED3" w:rsidRPr="00944D28" w:rsidRDefault="00B7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B984" w:rsidR="00B87ED3" w:rsidRPr="00944D28" w:rsidRDefault="00B7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ACCFA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C5370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69249" w:rsidR="00B87ED3" w:rsidRPr="008F69F5" w:rsidRDefault="00B7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9D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DC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00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56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40C6" w:rsidR="00B87ED3" w:rsidRPr="00944D28" w:rsidRDefault="00B74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5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