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09D39" w:rsidR="0061148E" w:rsidRPr="008F69F5" w:rsidRDefault="00297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1852" w:rsidR="0061148E" w:rsidRPr="008F69F5" w:rsidRDefault="00297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1E5FF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21C71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49618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4D232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D76B6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9D1F4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BE49D" w:rsidR="00B87ED3" w:rsidRPr="008F69F5" w:rsidRDefault="0029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FE6B9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0A12A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081B7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CB214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436B4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8BD55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161EA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4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2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54A19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3D35F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97877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DC493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7BE62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90134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8BFC2" w:rsidR="00B87ED3" w:rsidRPr="008F69F5" w:rsidRDefault="0029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84B7D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960D4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755D9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D39C9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E18EA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B28C3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C9D06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17B2A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3DF8C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A4885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234C0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68A79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9E433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0F866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C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47C6" w:rsidR="00B87ED3" w:rsidRPr="00944D28" w:rsidRDefault="0029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BADAB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DDBFE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2B682" w:rsidR="00B87ED3" w:rsidRPr="008F69F5" w:rsidRDefault="0029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A0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DA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23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98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5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