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E24C" w:rsidR="0061148E" w:rsidRPr="008F69F5" w:rsidRDefault="00BC32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D20F" w:rsidR="0061148E" w:rsidRPr="008F69F5" w:rsidRDefault="00BC32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F40EF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508FA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7E5BB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026178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1D683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66729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53386" w:rsidR="00B87ED3" w:rsidRPr="008F69F5" w:rsidRDefault="00B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3146F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67DD8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E3FDE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128B8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16ECF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50E6D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8FC14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4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3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6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60470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1C2C5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9DFA5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1F074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761B4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0C9F7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BAD22" w:rsidR="00B87ED3" w:rsidRPr="008F69F5" w:rsidRDefault="00B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1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B6F9E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EC7F4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09E10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CD9FF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B68A2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8A072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73977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9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367C8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CE55F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02724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46690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57153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AB439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616B3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D3D8" w:rsidR="00B87ED3" w:rsidRPr="00944D28" w:rsidRDefault="00BC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0DDB8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BF577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897A6" w:rsidR="00B87ED3" w:rsidRPr="008F69F5" w:rsidRDefault="00B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2B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B7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50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58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4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2C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