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323A" w:rsidR="0061148E" w:rsidRPr="008F69F5" w:rsidRDefault="00550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E4D1F" w:rsidR="0061148E" w:rsidRPr="008F69F5" w:rsidRDefault="00550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DBE10A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088D9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66D63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1E5D7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13E72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3C38F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B9FA8" w:rsidR="00B87ED3" w:rsidRPr="008F69F5" w:rsidRDefault="00550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23532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24794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12E06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1BB94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02930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0AFE7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3D772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0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9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D0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1911D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72D6A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28711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FA7F8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3332A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3E093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539DC" w:rsidR="00B87ED3" w:rsidRPr="008F69F5" w:rsidRDefault="00550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07BD5" w:rsidR="00B87ED3" w:rsidRPr="00944D28" w:rsidRDefault="00550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5086F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981F8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3B52D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B60AF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069AB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483D2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650DD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40CDA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7AF15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0024B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61233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BB9B8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350FB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282E3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41DA" w:rsidR="00B87ED3" w:rsidRPr="00944D28" w:rsidRDefault="00550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A19D7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04E6C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A3E7A" w:rsidR="00B87ED3" w:rsidRPr="008F69F5" w:rsidRDefault="00550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0D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4F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A7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A4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28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2022-10-19T19:38:00.0000000Z</dcterms:modified>
</coreProperties>
</file>