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F10DE" w:rsidR="0061148E" w:rsidRPr="008F69F5" w:rsidRDefault="003B4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A4F0B" w:rsidR="0061148E" w:rsidRPr="008F69F5" w:rsidRDefault="003B4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7A7D0" w:rsidR="00B87ED3" w:rsidRPr="008F69F5" w:rsidRDefault="003B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F9275" w:rsidR="00B87ED3" w:rsidRPr="008F69F5" w:rsidRDefault="003B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E514D" w:rsidR="00B87ED3" w:rsidRPr="008F69F5" w:rsidRDefault="003B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C3A3D" w:rsidR="00B87ED3" w:rsidRPr="008F69F5" w:rsidRDefault="003B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BC92D" w:rsidR="00B87ED3" w:rsidRPr="008F69F5" w:rsidRDefault="003B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67C03" w:rsidR="00B87ED3" w:rsidRPr="008F69F5" w:rsidRDefault="003B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B248C" w:rsidR="00B87ED3" w:rsidRPr="008F69F5" w:rsidRDefault="003B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2E715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88C61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DBF1A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935B5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6C394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29E61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DEA99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7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9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D9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EB3238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6228B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904DE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E98FF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93E81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BDE28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A7FBE" w:rsidR="00B87ED3" w:rsidRPr="008F69F5" w:rsidRDefault="003B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9F85" w:rsidR="00B87ED3" w:rsidRPr="00944D28" w:rsidRDefault="003B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2DFC3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47862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F16CE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BDEC1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D2DA3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145A8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C501F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B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C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A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5CDB2B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0F190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FBCAE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BDFD1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30ED4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95EBA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21E93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0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4EEB8" w:rsidR="00B87ED3" w:rsidRPr="00944D28" w:rsidRDefault="003B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8988" w:rsidR="00B87ED3" w:rsidRPr="00944D28" w:rsidRDefault="003B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C5E68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9C7E6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D4B21" w:rsidR="00B87ED3" w:rsidRPr="008F69F5" w:rsidRDefault="003B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DD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74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A83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43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E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E8DA" w:rsidR="00B87ED3" w:rsidRPr="00944D28" w:rsidRDefault="003B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2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