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447B" w:rsidR="0061148E" w:rsidRPr="008F69F5" w:rsidRDefault="00510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E14C" w:rsidR="0061148E" w:rsidRPr="008F69F5" w:rsidRDefault="00510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43C7E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7CCA2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52408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71524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8AEC2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99EEF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C5888" w:rsidR="00B87ED3" w:rsidRPr="008F69F5" w:rsidRDefault="00510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D4C62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8DE7A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63ED2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02E8C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6BB8E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8F966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5AB34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9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4E95A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FE95F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C9774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6D47D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C56E1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CECA5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E008D" w:rsidR="00B87ED3" w:rsidRPr="008F69F5" w:rsidRDefault="00510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67DA9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80F1D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9A5D4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0F4A9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130E9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CEA17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6725F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A9F2D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780B5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B0FF0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441FC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74573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24BD6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9A23E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C953" w:rsidR="00B87ED3" w:rsidRPr="00944D28" w:rsidRDefault="00510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282E4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658F9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02D79" w:rsidR="00B87ED3" w:rsidRPr="008F69F5" w:rsidRDefault="00510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02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31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4E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F3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79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