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2E158" w:rsidR="0061148E" w:rsidRPr="00944D28" w:rsidRDefault="00037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4343" w:rsidR="0061148E" w:rsidRPr="004A7085" w:rsidRDefault="00037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935FF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6A80E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85D30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F9A67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AE16F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28B3B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859D1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3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BC34" w:rsidR="00B87ED3" w:rsidRPr="00944D28" w:rsidRDefault="00037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4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A7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E3DB7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97F6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66712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80CB4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C4298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D843A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49638" w:rsidR="00B87ED3" w:rsidRPr="00944D28" w:rsidRDefault="0003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2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C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D4887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58F35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31733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B200D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DBAA4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53D69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BC04E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4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D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1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F448B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C2D2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5BEEC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C2D2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9BB3D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A0C82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3AE99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A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AC01" w:rsidR="00B87ED3" w:rsidRPr="00944D28" w:rsidRDefault="00037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08D80" w:rsidR="00B87ED3" w:rsidRPr="00944D28" w:rsidRDefault="00037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26A97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8C9BF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D36E3" w:rsidR="00B87ED3" w:rsidRPr="00944D28" w:rsidRDefault="0003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C2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5F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8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F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8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6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3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8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