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A4CE" w:rsidR="0061148E" w:rsidRPr="00944D28" w:rsidRDefault="00972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D3BC" w:rsidR="0061148E" w:rsidRPr="004A7085" w:rsidRDefault="00972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5E284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3579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DEC05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47D73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31837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4623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D941B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FC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C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4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7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043F6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C348B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A23A4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89717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6018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713F0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F933" w:rsidR="00B87ED3" w:rsidRPr="00944D28" w:rsidRDefault="00972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6B652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5D97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FC77B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5BB43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F89CF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56A3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8156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3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7ABA0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D7FA5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4E25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C5729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1B8EB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ECB4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40458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F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7D52" w:rsidR="00B87ED3" w:rsidRPr="00944D28" w:rsidRDefault="0097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AAD3" w:rsidR="00B87ED3" w:rsidRPr="00944D28" w:rsidRDefault="0097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F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18212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5FC05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B89ED" w:rsidR="00B87ED3" w:rsidRPr="00944D28" w:rsidRDefault="00972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5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B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8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4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4E5F" w:rsidR="00B87ED3" w:rsidRPr="00944D28" w:rsidRDefault="00972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D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28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