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19EE" w:rsidR="0061148E" w:rsidRPr="00944D28" w:rsidRDefault="00145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04CE4" w:rsidR="0061148E" w:rsidRPr="004A7085" w:rsidRDefault="00145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F77FC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6553F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B110F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3357A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9B90B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D0E3A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D68F4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78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C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01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14A2B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6DA28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CD7AE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B11C1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75ED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62D0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B9D5A" w:rsidR="00B87ED3" w:rsidRPr="00944D28" w:rsidRDefault="00145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0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6E566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6AC76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C0A12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80051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F9B98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9F8CC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71A69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B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168A8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D69D5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C3E27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B0C0B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0977A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7FD61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39BD3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9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07AE" w:rsidR="00B87ED3" w:rsidRPr="00944D28" w:rsidRDefault="0014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A3A3" w:rsidR="00B87ED3" w:rsidRPr="00944D28" w:rsidRDefault="00145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D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FCC15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65576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BD8E2" w:rsidR="00B87ED3" w:rsidRPr="00944D28" w:rsidRDefault="00145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4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3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B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0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9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