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FD80" w:rsidR="0061148E" w:rsidRPr="00944D28" w:rsidRDefault="00A12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472C" w:rsidR="0061148E" w:rsidRPr="004A7085" w:rsidRDefault="00A12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1E36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C7148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4DDC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04EB8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74F7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1D5FA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E03F3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4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3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445AD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7CA5B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417B3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27E77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DE3CD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4C1A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E6769" w:rsidR="00B87ED3" w:rsidRPr="00944D28" w:rsidRDefault="00A1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1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D8FB0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397EC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97B1E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6E5E8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D8971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1F03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21E52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4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FC01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2EEC8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A478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F1990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25E12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65BE2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4780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6E6B" w:rsidR="00B87ED3" w:rsidRPr="00944D28" w:rsidRDefault="00A1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D72CF" w:rsidR="00B87ED3" w:rsidRPr="00944D28" w:rsidRDefault="00A1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626C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25110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E225B" w:rsidR="00B87ED3" w:rsidRPr="00944D28" w:rsidRDefault="00A1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C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7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2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6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