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9F33" w:rsidR="0061148E" w:rsidRPr="00944D28" w:rsidRDefault="00A66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AA20" w:rsidR="0061148E" w:rsidRPr="004A7085" w:rsidRDefault="00A66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21A20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E0419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5015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8EBD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73585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7BB0F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E9873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6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C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B1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F0466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3D0C1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5D34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F44D8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50A8D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A44A8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5DB14" w:rsidR="00B87ED3" w:rsidRPr="00944D28" w:rsidRDefault="00A66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D2EA4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31567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D888F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FCAF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6070A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D6B17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108E5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40CC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9FDC1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289CD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EAE55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D68F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3EECF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A2818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1E109" w:rsidR="00B87ED3" w:rsidRPr="00944D28" w:rsidRDefault="00A66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9300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37B74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F2D8E" w:rsidR="00B87ED3" w:rsidRPr="00944D28" w:rsidRDefault="00A66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C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19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F7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C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3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A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