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2DD98" w:rsidR="0061148E" w:rsidRPr="00944D28" w:rsidRDefault="00075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C876" w:rsidR="0061148E" w:rsidRPr="004A7085" w:rsidRDefault="00075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1D471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43A39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59B6F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2CF8B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01EE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62EA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2D5D5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10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2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3A108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3A69C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61C69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88BD6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3C450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6BFA3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B5420" w:rsidR="00B87ED3" w:rsidRPr="00944D28" w:rsidRDefault="00075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40696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D5EBC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C47E9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762FF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E4C71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2A581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F657B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5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2134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1A85E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8025E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FADB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B0F26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830F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F7F9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4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E1FE" w:rsidR="00B87ED3" w:rsidRPr="00944D28" w:rsidRDefault="00075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0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548B8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3415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D7289" w:rsidR="00B87ED3" w:rsidRPr="00944D28" w:rsidRDefault="00075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5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D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B5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F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F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3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