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D937" w:rsidR="0061148E" w:rsidRPr="00944D28" w:rsidRDefault="00FC4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4214" w:rsidR="0061148E" w:rsidRPr="004A7085" w:rsidRDefault="00FC4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C51DC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E83B3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EF515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CB2E0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1A1F5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117F0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52BD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AC81" w:rsidR="00B87ED3" w:rsidRPr="00944D28" w:rsidRDefault="00FC4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E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F3944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4852B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EFC0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67074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D6788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6243F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50278" w:rsidR="00B87ED3" w:rsidRPr="00944D28" w:rsidRDefault="00FC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A6B6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9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C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B62DA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1950F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9A4EB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96CE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9D7E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1E0E8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CFC12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89EF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7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521C6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F9C52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14E4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01803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EB26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061FB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8DBB8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731F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65B7D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D549A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039E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2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97130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8B1A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37574" w:rsidR="00B87ED3" w:rsidRPr="00944D28" w:rsidRDefault="00FC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6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1F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8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CEDAA" w:rsidR="00B87ED3" w:rsidRPr="00944D28" w:rsidRDefault="00FC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A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