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BFD6" w:rsidR="0061148E" w:rsidRPr="00944D28" w:rsidRDefault="000C7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6D43" w:rsidR="0061148E" w:rsidRPr="004A7085" w:rsidRDefault="000C7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0C101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DFAF7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5413A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636FE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29B9E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938C4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AE2F5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8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9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979FD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DDDD7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B1460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B5612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A527F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B058C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97D3B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D6B4A" w:rsidR="00B87ED3" w:rsidRPr="00944D28" w:rsidRDefault="000C7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4DEB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0E4C9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1577E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78788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31414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5BE32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EC989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6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E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6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DA0AE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68CAC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4FD33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037F1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A0C3C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83C5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BF1E3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EACF" w:rsidR="00B87ED3" w:rsidRPr="00944D28" w:rsidRDefault="000C7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B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5E8F2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4245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2B5D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C0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7A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6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