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412A" w:rsidR="0061148E" w:rsidRPr="00944D28" w:rsidRDefault="00FA7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3203" w:rsidR="0061148E" w:rsidRPr="004A7085" w:rsidRDefault="00FA7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866BC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F4E24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48AF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9E988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7DA77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12EA7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112F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2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F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0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0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1BCB8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05DE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AC0D9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80A19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443FD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67FB8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C1D34" w:rsidR="00B87ED3" w:rsidRPr="00944D28" w:rsidRDefault="00FA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E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9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398AA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930CC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7B3C1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41EAA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78F0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03E6D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055CE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4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87599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8B10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6A04D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882B5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46211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ADE4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C8B8C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C889D" w:rsidR="00B87ED3" w:rsidRPr="00944D28" w:rsidRDefault="00FA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3BBD2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E69D9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19F32" w:rsidR="00B87ED3" w:rsidRPr="00944D28" w:rsidRDefault="00FA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B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4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4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9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6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DE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