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E78E6" w:rsidR="0061148E" w:rsidRPr="00944D28" w:rsidRDefault="00234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1DEAF" w:rsidR="0061148E" w:rsidRPr="004A7085" w:rsidRDefault="00234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FC5E3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57043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44BD1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0833C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780D5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8BCC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6D563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0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7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1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8C329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74B97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DAE3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67F4F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28D32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072BB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3859A" w:rsidR="00B87ED3" w:rsidRPr="00944D28" w:rsidRDefault="0023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5B409" w:rsidR="00B87ED3" w:rsidRPr="00944D28" w:rsidRDefault="00234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E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77F5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AF794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55A56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1EE35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7AFF4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0F0A4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CFFA4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AD0A5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DD1C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171B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3C39E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70542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D1C1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4F28C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93DF9" w:rsidR="00B87ED3" w:rsidRPr="00944D28" w:rsidRDefault="00234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0040" w:rsidR="00B87ED3" w:rsidRPr="00944D28" w:rsidRDefault="00234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31EB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E97B6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3E157" w:rsidR="00B87ED3" w:rsidRPr="00944D28" w:rsidRDefault="0023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F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6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7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B2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8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A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