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9AF0" w:rsidR="0061148E" w:rsidRPr="00944D28" w:rsidRDefault="00C54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252D" w:rsidR="0061148E" w:rsidRPr="004A7085" w:rsidRDefault="00C54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C5BF5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2275C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0D266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11441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112B9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73511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3D2DB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C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8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B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E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44234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3BA24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90562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FD181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EF012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33F72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74C54" w:rsidR="00B87ED3" w:rsidRPr="00944D28" w:rsidRDefault="00C5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C86A" w:rsidR="00B87ED3" w:rsidRPr="00944D28" w:rsidRDefault="00C5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E40F3" w:rsidR="00B87ED3" w:rsidRPr="00944D28" w:rsidRDefault="00C5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5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27D60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945D0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EC3CB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AA8E9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4EE80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16699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53B40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B3FC7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C8B8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F5115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62CCE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705B1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6CEC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26762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BEB7" w:rsidR="00B87ED3" w:rsidRPr="00944D28" w:rsidRDefault="00C5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5019" w:rsidR="00B87ED3" w:rsidRPr="00944D28" w:rsidRDefault="00C5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2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3D9E2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EA44C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91820" w:rsidR="00B87ED3" w:rsidRPr="00944D28" w:rsidRDefault="00C5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A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B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435F" w:rsidR="00B87ED3" w:rsidRPr="00944D28" w:rsidRDefault="00C5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D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21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