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05C9" w:rsidR="0061148E" w:rsidRPr="00944D28" w:rsidRDefault="00194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F82B" w:rsidR="0061148E" w:rsidRPr="004A7085" w:rsidRDefault="00194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FA11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C0899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C83A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CFA3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A123D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FD4E7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1D4C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2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C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FB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F8ED1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C1DD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A1CCB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B517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13754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ED838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A0701" w:rsidR="00B87ED3" w:rsidRPr="00944D28" w:rsidRDefault="0019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88E1D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6723D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8A9B4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F355F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375D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93169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8416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0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B13D3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E0505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AC468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793FD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92DFA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8C74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0F24D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CED0" w:rsidR="00B87ED3" w:rsidRPr="00944D28" w:rsidRDefault="00194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0D3E6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159C6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D40E" w:rsidR="00B87ED3" w:rsidRPr="00944D28" w:rsidRDefault="0019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4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9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F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0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