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D5837" w:rsidR="0061148E" w:rsidRPr="00944D28" w:rsidRDefault="00A47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DB2D3" w:rsidR="0061148E" w:rsidRPr="004A7085" w:rsidRDefault="00A47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CE0C9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52C14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2C4BC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BF241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B334D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B8CEA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51CBE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2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9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F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6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F8952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962FF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C38A7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ABFF4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BEA6F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3D9DBF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FA43A" w:rsidR="00B87ED3" w:rsidRPr="00944D28" w:rsidRDefault="00A47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2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9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19B01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0F8AA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5D09C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866C5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9AA1B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8900B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CD7D2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4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A687" w:rsidR="00B87ED3" w:rsidRPr="00944D28" w:rsidRDefault="00A47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133B7" w:rsidR="00B87ED3" w:rsidRPr="00944D28" w:rsidRDefault="00A47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F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A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342A3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29B05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C207E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10E27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9B550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B18C6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8D729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0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2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33078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535FE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1545B" w:rsidR="00B87ED3" w:rsidRPr="00944D28" w:rsidRDefault="00A47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7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B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D7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21E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2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19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