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7889E" w:rsidR="0061148E" w:rsidRPr="00944D28" w:rsidRDefault="00614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02C6" w:rsidR="0061148E" w:rsidRPr="004A7085" w:rsidRDefault="00614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9F4B2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E5EBE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67E253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E4B02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5472A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2288C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076BE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5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C3144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78D50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B89C3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C0907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47A69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01AC0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36B5E" w:rsidR="00B87ED3" w:rsidRPr="00944D28" w:rsidRDefault="0061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0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BF439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C226A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E8241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F2E74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1AC8E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04859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76662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7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4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70362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5B66C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BB875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92C26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E724E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F4572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BE118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5D19" w:rsidR="00B87ED3" w:rsidRPr="00944D28" w:rsidRDefault="006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259D" w:rsidR="00B87ED3" w:rsidRPr="00944D28" w:rsidRDefault="006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7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7F720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929FE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8561A" w:rsidR="00B87ED3" w:rsidRPr="00944D28" w:rsidRDefault="0061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5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6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E4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03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BBED9" w:rsidR="00B87ED3" w:rsidRPr="00944D28" w:rsidRDefault="0061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D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77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