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434F" w:rsidR="0061148E" w:rsidRPr="00944D28" w:rsidRDefault="00674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10286" w:rsidR="0061148E" w:rsidRPr="004A7085" w:rsidRDefault="00674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649E3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97E0A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86993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803CC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E5570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A9D99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800AE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7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C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C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2E370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C42C3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3B9D2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AB15F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D4680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6E1DC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5A44B" w:rsidR="00B87ED3" w:rsidRPr="00944D28" w:rsidRDefault="0067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3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D30A8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C4F7E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EEB29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FC055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FD1C3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7F602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78CD0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74DEC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73060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4C5E0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4D590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CDAC0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0114C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A44FF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5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CF16C" w:rsidR="00B87ED3" w:rsidRPr="00944D28" w:rsidRDefault="0067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2330A" w:rsidR="00B87ED3" w:rsidRPr="00944D28" w:rsidRDefault="0067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EEE51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22681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56F74" w:rsidR="00B87ED3" w:rsidRPr="00944D28" w:rsidRDefault="0067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3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C4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5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4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B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4C7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