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3E8A" w:rsidR="0061148E" w:rsidRPr="00944D28" w:rsidRDefault="00C04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60C2" w:rsidR="0061148E" w:rsidRPr="004A7085" w:rsidRDefault="00C04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ABE68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67030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2FDFD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A4B77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0191B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4B09E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726D5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A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6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F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6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F82FA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1E74C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072C8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C39A5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FF3C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5D56A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03D89" w:rsidR="00B87ED3" w:rsidRPr="00944D28" w:rsidRDefault="00C0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00420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8BB2D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BE3DE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78B3A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043D7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DC214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AC8F3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F39B7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A4E43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4BFF7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5AF1C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BFAEF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870AB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ED0A4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873F" w:rsidR="00B87ED3" w:rsidRPr="00944D28" w:rsidRDefault="00C0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B3AE" w:rsidR="00B87ED3" w:rsidRPr="00944D28" w:rsidRDefault="00C0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7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4F21F6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5C7BA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AA924" w:rsidR="00B87ED3" w:rsidRPr="00944D28" w:rsidRDefault="00C0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E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F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B0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B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4A6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