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3512C" w:rsidR="0061148E" w:rsidRPr="00944D28" w:rsidRDefault="00A86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43CA" w:rsidR="0061148E" w:rsidRPr="004A7085" w:rsidRDefault="00A86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A005F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59960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2C88E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94F79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81938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8BD1D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CE0D6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3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764D9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16934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7D70B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954AA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1A2B2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20A9D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A04EE" w:rsidR="00B87ED3" w:rsidRPr="00944D28" w:rsidRDefault="00A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0FC33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2B2F7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CE967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410A5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1EFB8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B7135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7D758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E833C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7057E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8FA5C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F7299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AD942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BEF3B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AB548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0B1E" w:rsidR="00B87ED3" w:rsidRPr="00944D28" w:rsidRDefault="00A86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B3BA5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694C2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4109F" w:rsidR="00B87ED3" w:rsidRPr="00944D28" w:rsidRDefault="00A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7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DE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7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D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C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612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