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DF4B8" w:rsidR="0061148E" w:rsidRPr="00944D28" w:rsidRDefault="00257F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9EAE1" w:rsidR="0061148E" w:rsidRPr="004A7085" w:rsidRDefault="00257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A72DA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0931A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A1BEF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7EDF2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132F46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9C8DB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4F0EFB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F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8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E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9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B5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E5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C04EC3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444A6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71B98F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CFFA0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38718C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88AD07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52FFE2" w:rsidR="00B87ED3" w:rsidRPr="00944D28" w:rsidRDefault="00257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A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A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8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8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2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F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30D6C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05D37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43A17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CEA8AF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83BEE1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3E2388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6AC1D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6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4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5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A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E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5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5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FD51C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01B876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02310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592F2D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9D78E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F90A90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E5915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E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E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E73F5" w:rsidR="00B87ED3" w:rsidRPr="00944D28" w:rsidRDefault="00257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7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C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6766EB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2CD057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46B86" w:rsidR="00B87ED3" w:rsidRPr="00944D28" w:rsidRDefault="00257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8E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B6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C4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AD7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4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D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B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3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7F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