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85543" w:rsidR="0061148E" w:rsidRPr="00944D28" w:rsidRDefault="00511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2D85" w:rsidR="0061148E" w:rsidRPr="004A7085" w:rsidRDefault="00511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CAE0E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AC8A1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2AB39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18CB0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45A95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C011C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925B8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F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F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3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F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1718B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B2D37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52BCF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C69D6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04D774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408C8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261BF" w:rsidR="00B87ED3" w:rsidRPr="00944D28" w:rsidRDefault="0051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C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3AA3C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872B0A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07439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166E6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9DCA3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565EB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954BB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7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2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4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E6FA1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0CA66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9747B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87D01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61672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AFBBB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85BD0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D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6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5A381" w:rsidR="00B87ED3" w:rsidRPr="00944D28" w:rsidRDefault="0051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EEC1" w:rsidR="00B87ED3" w:rsidRPr="00944D28" w:rsidRDefault="0051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8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F46FB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2FB68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C56BF" w:rsidR="00B87ED3" w:rsidRPr="00944D28" w:rsidRDefault="0051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8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7E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E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A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2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3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9929" w:rsidR="00B87ED3" w:rsidRPr="00944D28" w:rsidRDefault="0051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6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17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