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594B" w:rsidR="0061148E" w:rsidRPr="00944D28" w:rsidRDefault="001F7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FD78" w:rsidR="0061148E" w:rsidRPr="004A7085" w:rsidRDefault="001F7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5D43B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3E448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E0283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4A279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EF482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C2BD1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409C2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B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9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3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99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6D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B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72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A6E6C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D244B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D020A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D74391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C5D8D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EA286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96ACD" w:rsidR="00B87ED3" w:rsidRPr="00944D28" w:rsidRDefault="001F7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4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D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D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3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EA124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FD199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7D17E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A040D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2AFBA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362C41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A9622A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8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A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7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CAF67F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E0EA0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B439D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BEBA38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7EF51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C5F00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818C8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3F77F" w:rsidR="00B87ED3" w:rsidRPr="00944D28" w:rsidRDefault="001F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E469" w:rsidR="00B87ED3" w:rsidRPr="00944D28" w:rsidRDefault="001F7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1A4EC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519F8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69CD7" w:rsidR="00B87ED3" w:rsidRPr="00944D28" w:rsidRDefault="001F7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8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B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5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6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F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77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