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3DA1" w:rsidR="0061148E" w:rsidRPr="00944D28" w:rsidRDefault="00625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ED07F" w:rsidR="0061148E" w:rsidRPr="004A7085" w:rsidRDefault="00625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F1A596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F539E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B4CA0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B2820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509EA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C8C30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63655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7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4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A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3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64BA8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C7A7C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0CD9A2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3887D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90747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A786B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EF25D" w:rsidR="00B87ED3" w:rsidRPr="00944D28" w:rsidRDefault="006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3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9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8C966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3C720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90918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27CFD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5932DB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A1C2E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0F671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FEC97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819A3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CC3D5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FE1AA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55A7F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C5C18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E46EE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5E67" w:rsidR="00B87ED3" w:rsidRPr="00944D28" w:rsidRDefault="00625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BBE8" w:rsidR="00B87ED3" w:rsidRPr="00944D28" w:rsidRDefault="00625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8722C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D0505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E4027" w:rsidR="00B87ED3" w:rsidRPr="00944D28" w:rsidRDefault="006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F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5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F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2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8D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