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4022" w:rsidR="0061148E" w:rsidRPr="00944D28" w:rsidRDefault="00A8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BE44" w:rsidR="0061148E" w:rsidRPr="004A7085" w:rsidRDefault="00A8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ADFD0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FD85C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D5793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F3EE8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FBBA3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51530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89549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5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3778E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3E988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39B91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F79CA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C83EE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BC646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1D0C5" w:rsidR="00B87ED3" w:rsidRPr="00944D28" w:rsidRDefault="00A8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269D" w:rsidR="00B87ED3" w:rsidRPr="00944D28" w:rsidRDefault="00A8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5DF11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107B1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B589C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E394B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EB480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4C905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C2DDC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5A749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0E2A5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8F86D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8266C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506B6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072B8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C0035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F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5C594" w:rsidR="00B87ED3" w:rsidRPr="00944D28" w:rsidRDefault="00A8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2A259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CC694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77B4E" w:rsidR="00B87ED3" w:rsidRPr="00944D28" w:rsidRDefault="00A8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3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9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8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E9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096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