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7641F" w:rsidR="0061148E" w:rsidRPr="00944D28" w:rsidRDefault="00755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8DD3" w:rsidR="0061148E" w:rsidRPr="004A7085" w:rsidRDefault="00755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324A9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A2D2D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D0C62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0E6AE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4650B2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30571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AE941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E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31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7C8AE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D63C9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64110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292A0F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B36DE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044EF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F2A0F9" w:rsidR="00B87ED3" w:rsidRPr="00944D28" w:rsidRDefault="0075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A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A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48E0" w:rsidR="00B87ED3" w:rsidRPr="00944D28" w:rsidRDefault="00755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5C353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59D3E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44F67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3E7BD4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AEDB5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AA2E9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EFAAB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D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E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C5E2A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8FA725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CE9B6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35233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E42DA8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7C2BE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97A06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7D9A" w:rsidR="00B87ED3" w:rsidRPr="00944D28" w:rsidRDefault="00755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8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7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F2510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D1C5E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6B145" w:rsidR="00B87ED3" w:rsidRPr="00944D28" w:rsidRDefault="0075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6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E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67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8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6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8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52C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