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0EE8B" w:rsidR="0061148E" w:rsidRPr="00944D28" w:rsidRDefault="00103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ACCF" w:rsidR="0061148E" w:rsidRPr="004A7085" w:rsidRDefault="00103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EA6D3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E234B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17840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33446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FA60B6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74080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364F89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2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D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2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4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AE300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28BD1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0D5CE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B2326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84691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74620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A0D53" w:rsidR="00B87ED3" w:rsidRPr="00944D28" w:rsidRDefault="0010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3821" w:rsidR="00B87ED3" w:rsidRPr="00944D28" w:rsidRDefault="00103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A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98B6A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B20375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87972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27C36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9920D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F33C1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9AAF1B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B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7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1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45D83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A112C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47E42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35584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2E31E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88E7E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1B75F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1F41" w:rsidR="00B87ED3" w:rsidRPr="00944D28" w:rsidRDefault="00103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23381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F2EFF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1AB11" w:rsidR="00B87ED3" w:rsidRPr="00944D28" w:rsidRDefault="0010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C7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4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08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12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9D927" w:rsidR="00B87ED3" w:rsidRPr="00944D28" w:rsidRDefault="00103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A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C3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