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E99A" w:rsidR="0061148E" w:rsidRPr="00944D28" w:rsidRDefault="00B65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FCC4" w:rsidR="0061148E" w:rsidRPr="004A7085" w:rsidRDefault="00B65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3DE07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8E5A24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5EB10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9154B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FB4BE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97E97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90040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9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2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6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CD9EF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1D149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DD8D4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F1C5F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8A338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86F3D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DAEB5C" w:rsidR="00B87ED3" w:rsidRPr="00944D28" w:rsidRDefault="00B6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4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BBA24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B2764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9C93C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417C5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2FB15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250DB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417B7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9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D6856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4B404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64BEA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AF6F9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06560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3AEA2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ED8C3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A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DA52" w:rsidR="00B87ED3" w:rsidRPr="00944D28" w:rsidRDefault="00B65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E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7FDF9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BF4E6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D1818" w:rsidR="00B87ED3" w:rsidRPr="00944D28" w:rsidRDefault="00B6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0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B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0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63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6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51C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