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7269" w:rsidR="0061148E" w:rsidRPr="00944D28" w:rsidRDefault="003A0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F3C3" w:rsidR="0061148E" w:rsidRPr="004A7085" w:rsidRDefault="003A0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06054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2A6B2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98032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30E85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051B4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F72D6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9D604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1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5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828C5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69039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7E7AE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1640C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45CC7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2DE52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F1410" w:rsidR="00B87ED3" w:rsidRPr="00944D28" w:rsidRDefault="003A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1B74" w:rsidR="00B87ED3" w:rsidRPr="00944D28" w:rsidRDefault="003A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DA6EF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6136A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8490D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BADA3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E0BB0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B944A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AA435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7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3B6D9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E6F7E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573F7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8B8BD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89215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E7D01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88D0C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5E64" w:rsidR="00B87ED3" w:rsidRPr="00944D28" w:rsidRDefault="003A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38565" w:rsidR="00B87ED3" w:rsidRPr="00944D28" w:rsidRDefault="003A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8E278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12F02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00CAF" w:rsidR="00B87ED3" w:rsidRPr="00944D28" w:rsidRDefault="003A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F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C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71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5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74F7" w:rsidR="00B87ED3" w:rsidRPr="00944D28" w:rsidRDefault="003A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8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0A2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